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228AD" w14:textId="77777777" w:rsidR="00357162" w:rsidRPr="00400BEA" w:rsidRDefault="00357162" w:rsidP="00357162">
      <w:pPr>
        <w:ind w:firstLine="720"/>
        <w:rPr>
          <w:szCs w:val="20"/>
        </w:rPr>
      </w:pPr>
      <w:r>
        <w:rPr>
          <w:rFonts w:ascii="Brush Script MT" w:eastAsia="Brush Script MT" w:hAnsi="Brush Script MT" w:cs="Brush Script MT"/>
          <w:color w:val="008000"/>
          <w:sz w:val="88"/>
        </w:rPr>
        <w:t xml:space="preserve">Fællesudvalget                   </w:t>
      </w:r>
    </w:p>
    <w:p w14:paraId="35FF3510" w14:textId="77777777" w:rsidR="00357162" w:rsidRDefault="00357162" w:rsidP="00357162">
      <w:pPr>
        <w:ind w:firstLine="720"/>
        <w:rPr>
          <w:rFonts w:ascii="Times New Roman" w:hAnsi="Times New Roman"/>
          <w:b/>
        </w:rPr>
      </w:pPr>
      <w:r>
        <w:rPr>
          <w:rFonts w:ascii="Times New Roman" w:hAnsi="Times New Roman"/>
          <w:b/>
        </w:rPr>
        <w:t>for Grundejerforeninger på Enø, Lungshave og Fjordhusene</w:t>
      </w:r>
    </w:p>
    <w:p w14:paraId="74D7425B" w14:textId="1AA373D7" w:rsidR="00384186" w:rsidRDefault="00357162">
      <w:r>
        <w:rPr>
          <w:sz w:val="32"/>
          <w:szCs w:val="32"/>
        </w:rPr>
        <w:t xml:space="preserve"> </w:t>
      </w:r>
    </w:p>
    <w:p w14:paraId="0119A50F" w14:textId="77777777" w:rsidR="00E948D5" w:rsidRPr="003925C6" w:rsidRDefault="00384186" w:rsidP="003925C6">
      <w:pPr>
        <w:ind w:firstLine="720"/>
        <w:rPr>
          <w:sz w:val="28"/>
          <w:szCs w:val="28"/>
        </w:rPr>
      </w:pPr>
      <w:r w:rsidRPr="003925C6">
        <w:rPr>
          <w:sz w:val="28"/>
          <w:szCs w:val="28"/>
        </w:rPr>
        <w:t>Referat  fra bestyrelsesmøde 23.11.2019.</w:t>
      </w:r>
    </w:p>
    <w:p w14:paraId="4FDDD7A3" w14:textId="77777777" w:rsidR="00384186" w:rsidRDefault="00384186"/>
    <w:p w14:paraId="0CA661FC" w14:textId="77777777" w:rsidR="00384186" w:rsidRDefault="00384186" w:rsidP="003925C6">
      <w:pPr>
        <w:ind w:firstLine="720"/>
      </w:pPr>
      <w:r>
        <w:t xml:space="preserve">Alle grundejerforeninger repræsenterede på mødet. </w:t>
      </w:r>
    </w:p>
    <w:p w14:paraId="6609B059" w14:textId="77777777" w:rsidR="00384186" w:rsidRDefault="00384186"/>
    <w:p w14:paraId="1CBF4231" w14:textId="77777777" w:rsidR="00384186" w:rsidRPr="003925C6" w:rsidRDefault="00384186" w:rsidP="00CB6169">
      <w:pPr>
        <w:pStyle w:val="ListParagraph"/>
        <w:numPr>
          <w:ilvl w:val="0"/>
          <w:numId w:val="2"/>
        </w:numPr>
        <w:rPr>
          <w:b/>
        </w:rPr>
      </w:pPr>
      <w:r w:rsidRPr="003925C6">
        <w:rPr>
          <w:b/>
        </w:rPr>
        <w:t>Vedrørende udarbejdelse af lokalplan.</w:t>
      </w:r>
    </w:p>
    <w:p w14:paraId="705B0EF1" w14:textId="77777777" w:rsidR="003925C6" w:rsidRDefault="003925C6" w:rsidP="00384186">
      <w:pPr>
        <w:pStyle w:val="ListParagraph"/>
      </w:pPr>
    </w:p>
    <w:p w14:paraId="705915C7" w14:textId="77777777" w:rsidR="00384186" w:rsidRDefault="00384186" w:rsidP="00384186">
      <w:pPr>
        <w:pStyle w:val="ListParagraph"/>
      </w:pPr>
      <w:r>
        <w:t>Som lovet på det forudgående møde med Næstved Kommune vil der nu blive foretaget en besigtigelse af områderne sammen med repræsentanter fra kommunen. Jette Johnsen præsenterede en række mulige mødedage, og de enkelte grundejerforeninger meldte herefter ind.</w:t>
      </w:r>
    </w:p>
    <w:p w14:paraId="24A57898" w14:textId="77777777" w:rsidR="00384186" w:rsidRDefault="00384186" w:rsidP="00384186">
      <w:pPr>
        <w:pStyle w:val="ListParagraph"/>
      </w:pPr>
    </w:p>
    <w:p w14:paraId="7B101816" w14:textId="77777777" w:rsidR="00384186" w:rsidRDefault="00384186" w:rsidP="00384186">
      <w:pPr>
        <w:pStyle w:val="ListParagraph"/>
      </w:pPr>
      <w:r>
        <w:t xml:space="preserve">Jens Nikolajsen havde udarbejdet en oversigtsplan over foreningernes deklarationer, men efterlyste deklaration fra Kildeengen og fra </w:t>
      </w:r>
      <w:proofErr w:type="spellStart"/>
      <w:r>
        <w:t>Gerbredgård</w:t>
      </w:r>
      <w:proofErr w:type="spellEnd"/>
      <w:r>
        <w:t>.</w:t>
      </w:r>
    </w:p>
    <w:p w14:paraId="3378FF07" w14:textId="77777777" w:rsidR="00384186" w:rsidRDefault="00384186" w:rsidP="00384186">
      <w:pPr>
        <w:pStyle w:val="ListParagraph"/>
      </w:pPr>
    </w:p>
    <w:p w14:paraId="43DC6CE9" w14:textId="77777777" w:rsidR="00384186" w:rsidRDefault="00384186" w:rsidP="00384186">
      <w:pPr>
        <w:pStyle w:val="ListParagraph"/>
      </w:pPr>
      <w:r>
        <w:t>En kommende fælles lokalplan overtrumfer tidligere deklarationer, men efterfølgende skal foreningernes egn</w:t>
      </w:r>
      <w:r w:rsidR="00970C39">
        <w:t>e vedtægter sandsynligvis revideres,</w:t>
      </w:r>
    </w:p>
    <w:p w14:paraId="7A4AF76A" w14:textId="77777777" w:rsidR="00970C39" w:rsidRDefault="00970C39" w:rsidP="00384186">
      <w:pPr>
        <w:pStyle w:val="ListParagraph"/>
      </w:pPr>
      <w:r>
        <w:t>hvilket kan ske på foreningernes ordinære generalforsamling.</w:t>
      </w:r>
    </w:p>
    <w:p w14:paraId="2902965E" w14:textId="77777777" w:rsidR="00384186" w:rsidRDefault="00384186" w:rsidP="00384186">
      <w:pPr>
        <w:pStyle w:val="ListParagraph"/>
      </w:pPr>
    </w:p>
    <w:p w14:paraId="634F6D89" w14:textId="77777777" w:rsidR="00384186" w:rsidRDefault="00384186" w:rsidP="00384186">
      <w:pPr>
        <w:pStyle w:val="ListParagraph"/>
      </w:pPr>
      <w:r>
        <w:t>FU ønsker, at de grønne områder fastholdes i lokalplanen,  at problematikken med tillægsarealer beskrives, og at stiområderne beskrives. Problematikken omkring høje træer berørtes, men belært af erfaring må man henvise til hegnslovens bestemmelser.</w:t>
      </w:r>
    </w:p>
    <w:p w14:paraId="792A155B" w14:textId="77777777" w:rsidR="00384186" w:rsidRDefault="00384186" w:rsidP="00384186">
      <w:pPr>
        <w:pStyle w:val="ListParagraph"/>
      </w:pPr>
    </w:p>
    <w:p w14:paraId="5E82362C" w14:textId="77777777" w:rsidR="00384186" w:rsidRDefault="00384186" w:rsidP="00384186">
      <w:pPr>
        <w:pStyle w:val="ListParagraph"/>
      </w:pPr>
      <w:r>
        <w:t>Notater fra gennemgangen tages af Næstved Kommune.</w:t>
      </w:r>
    </w:p>
    <w:p w14:paraId="44652866" w14:textId="77777777" w:rsidR="00384186" w:rsidRDefault="00384186" w:rsidP="00384186">
      <w:pPr>
        <w:pStyle w:val="ListParagraph"/>
      </w:pPr>
    </w:p>
    <w:p w14:paraId="77CBB8E7" w14:textId="77777777" w:rsidR="00384186" w:rsidRDefault="00384186" w:rsidP="00384186">
      <w:pPr>
        <w:pStyle w:val="ListParagraph"/>
      </w:pPr>
      <w:r>
        <w:t xml:space="preserve">Man drøftede derefter det kommende arbejde med udarbejdelse af selve Lokalplanen og flere medlemmer meldte ind til Jette Johansen om </w:t>
      </w:r>
      <w:r w:rsidR="00CB6169">
        <w:t>deltagelse.</w:t>
      </w:r>
    </w:p>
    <w:p w14:paraId="5D816CAE" w14:textId="77777777" w:rsidR="00CB6169" w:rsidRDefault="00CB6169" w:rsidP="00384186">
      <w:pPr>
        <w:pStyle w:val="ListParagraph"/>
      </w:pPr>
    </w:p>
    <w:p w14:paraId="4933254E" w14:textId="77777777" w:rsidR="00CB6169" w:rsidRPr="003925C6" w:rsidRDefault="00CB6169" w:rsidP="00CB6169">
      <w:pPr>
        <w:pStyle w:val="ListParagraph"/>
        <w:numPr>
          <w:ilvl w:val="0"/>
          <w:numId w:val="2"/>
        </w:numPr>
        <w:rPr>
          <w:b/>
        </w:rPr>
      </w:pPr>
      <w:r w:rsidRPr="003925C6">
        <w:rPr>
          <w:b/>
        </w:rPr>
        <w:t>Opfølgning på borgermødet vedrørende lukning af Græshoppebroen i september2020.</w:t>
      </w:r>
    </w:p>
    <w:p w14:paraId="4A2AEFDC" w14:textId="77777777" w:rsidR="00CB6169" w:rsidRDefault="00CB6169" w:rsidP="00CB6169">
      <w:pPr>
        <w:pStyle w:val="ListParagraph"/>
      </w:pPr>
    </w:p>
    <w:p w14:paraId="6C40B28C" w14:textId="77777777" w:rsidR="00CB6169" w:rsidRDefault="00CB6169" w:rsidP="00CB6169">
      <w:pPr>
        <w:pStyle w:val="ListParagraph"/>
      </w:pPr>
      <w:r>
        <w:t xml:space="preserve">Mødet havde ikke virket særligt velforberedt. </w:t>
      </w:r>
    </w:p>
    <w:p w14:paraId="090E86B8" w14:textId="77777777" w:rsidR="00366B5B" w:rsidRDefault="00366B5B" w:rsidP="00CB6169">
      <w:pPr>
        <w:pStyle w:val="ListParagraph"/>
      </w:pPr>
    </w:p>
    <w:p w14:paraId="0D52FD04" w14:textId="77777777" w:rsidR="00CB6169" w:rsidRDefault="00CB6169" w:rsidP="00CB6169">
      <w:pPr>
        <w:pStyle w:val="ListParagraph"/>
      </w:pPr>
      <w:r>
        <w:t xml:space="preserve">De forskellige offentlige myndigheders forslag til foranstaltninger </w:t>
      </w:r>
      <w:r w:rsidR="00366B5B">
        <w:t xml:space="preserve">i lukkeperioden </w:t>
      </w:r>
      <w:r>
        <w:t>virkede beroligende på forsamlingen.</w:t>
      </w:r>
    </w:p>
    <w:p w14:paraId="43C13076" w14:textId="77777777" w:rsidR="00366B5B" w:rsidRDefault="00CB6169" w:rsidP="00CB6169">
      <w:pPr>
        <w:pStyle w:val="ListParagraph"/>
      </w:pPr>
      <w:r>
        <w:t>Derimod v</w:t>
      </w:r>
      <w:r w:rsidR="00366B5B">
        <w:t>ar forskellige scenarier for ændring af lukkeperioden ikke gennembearbejdet på nuværende tidspunkt.</w:t>
      </w:r>
    </w:p>
    <w:p w14:paraId="656CE692" w14:textId="77777777" w:rsidR="00366B5B" w:rsidRDefault="00366B5B" w:rsidP="00CB6169">
      <w:pPr>
        <w:pStyle w:val="ListParagraph"/>
      </w:pPr>
    </w:p>
    <w:p w14:paraId="1DD668BA" w14:textId="77777777" w:rsidR="00366B5B" w:rsidRDefault="00366B5B" w:rsidP="00CB6169">
      <w:pPr>
        <w:pStyle w:val="ListParagraph"/>
      </w:pPr>
      <w:r>
        <w:t>Muligheden for at leje militærbroen synes at være opgivet, efter at militæret havde besigtiget mulighederne og havde gjort opmærksom på ret store udgifter til brofæster.</w:t>
      </w:r>
    </w:p>
    <w:p w14:paraId="457C5A72" w14:textId="77777777" w:rsidR="00366B5B" w:rsidRDefault="00366B5B" w:rsidP="00CB6169">
      <w:pPr>
        <w:pStyle w:val="ListParagraph"/>
      </w:pPr>
    </w:p>
    <w:p w14:paraId="4EA6AE11" w14:textId="77777777" w:rsidR="00366B5B" w:rsidRDefault="00366B5B" w:rsidP="00CB6169">
      <w:pPr>
        <w:pStyle w:val="ListParagraph"/>
      </w:pPr>
      <w:r>
        <w:t>På mødet nævntes problemer for bageren, Fiskehuset og campingpladsen,</w:t>
      </w:r>
    </w:p>
    <w:p w14:paraId="6B70962B" w14:textId="77777777" w:rsidR="004D29CA" w:rsidRDefault="00366B5B" w:rsidP="00CB6169">
      <w:pPr>
        <w:pStyle w:val="ListParagraph"/>
      </w:pPr>
      <w:r>
        <w:t xml:space="preserve">men også sejlklubben berøres kraftigt, hvis den nuværende lukkeperiode fastholdes. </w:t>
      </w:r>
    </w:p>
    <w:p w14:paraId="593DE136" w14:textId="77777777" w:rsidR="00366B5B" w:rsidRDefault="00366B5B" w:rsidP="00CB6169">
      <w:pPr>
        <w:pStyle w:val="ListParagraph"/>
      </w:pPr>
      <w:r>
        <w:t>Der kan også opstå problemer omkring indgåelse af kontrakter på sommerhusudlejning.</w:t>
      </w:r>
    </w:p>
    <w:p w14:paraId="35F5BC8B" w14:textId="77777777" w:rsidR="00970C39" w:rsidRDefault="00970C39" w:rsidP="00CB6169">
      <w:pPr>
        <w:pStyle w:val="ListParagraph"/>
      </w:pPr>
    </w:p>
    <w:p w14:paraId="2F4EF7DD" w14:textId="77777777" w:rsidR="004D29CA" w:rsidRDefault="004D29CA" w:rsidP="00CB6169">
      <w:pPr>
        <w:pStyle w:val="ListParagraph"/>
      </w:pPr>
      <w:r>
        <w:t>Der var nogen tvivl om, at der kunne etableres tilstrækkeligt med parkering</w:t>
      </w:r>
      <w:r w:rsidR="00970C39">
        <w:t>spladser på Karrebæksmindesiden, men dette må kunne undersøges ved forespørgsel blandt enøboerne.</w:t>
      </w:r>
    </w:p>
    <w:p w14:paraId="0387AB30" w14:textId="77777777" w:rsidR="004D29CA" w:rsidRDefault="004D29CA" w:rsidP="004D29CA">
      <w:pPr>
        <w:pStyle w:val="ListParagraph"/>
      </w:pPr>
    </w:p>
    <w:p w14:paraId="06BEF202" w14:textId="77777777" w:rsidR="003D3559" w:rsidRDefault="004D29CA" w:rsidP="004D29CA">
      <w:pPr>
        <w:ind w:left="720"/>
      </w:pPr>
      <w:r>
        <w:t>Forsamlingen efterlyste også muligheden for intern transportløsning på Enø.</w:t>
      </w:r>
      <w:r w:rsidR="003D3559">
        <w:t xml:space="preserve">  </w:t>
      </w:r>
    </w:p>
    <w:p w14:paraId="6656F896" w14:textId="77777777" w:rsidR="003D3559" w:rsidRDefault="003D3559" w:rsidP="004D29CA">
      <w:pPr>
        <w:ind w:left="720"/>
      </w:pPr>
    </w:p>
    <w:p w14:paraId="318B85BC" w14:textId="77777777" w:rsidR="004D29CA" w:rsidRDefault="003D3559" w:rsidP="004D29CA">
      <w:pPr>
        <w:ind w:left="720"/>
      </w:pPr>
      <w:r>
        <w:t>Focus burde være mere på Enø-beboernes problemer end på de forretningsdrivendes.</w:t>
      </w:r>
    </w:p>
    <w:p w14:paraId="50963EB5" w14:textId="77777777" w:rsidR="004D29CA" w:rsidRDefault="004D29CA" w:rsidP="00CB6169">
      <w:pPr>
        <w:pStyle w:val="ListParagraph"/>
      </w:pPr>
    </w:p>
    <w:p w14:paraId="2EF0958C" w14:textId="77777777" w:rsidR="004D29CA" w:rsidRDefault="004D29CA" w:rsidP="00CB6169">
      <w:pPr>
        <w:pStyle w:val="ListParagraph"/>
      </w:pPr>
      <w:r>
        <w:t>Alt i alt var stemningen i forsamlingen, at man helst så lukkeperioden udskudt til efter efterårsferien,  men repræsentanten fra Cowi pegede på ekstra udgifter til vinterforanstaltninger og mulighed for ekstra lukketid uden at kunne give konkrete svar på konsekvenserne.</w:t>
      </w:r>
    </w:p>
    <w:p w14:paraId="5EA5F5FF" w14:textId="77777777" w:rsidR="00366B5B" w:rsidRDefault="00366B5B" w:rsidP="00CB6169">
      <w:pPr>
        <w:pStyle w:val="ListParagraph"/>
      </w:pPr>
    </w:p>
    <w:p w14:paraId="1FDB252F" w14:textId="77777777" w:rsidR="00366B5B" w:rsidRDefault="00366B5B" w:rsidP="00CB6169">
      <w:pPr>
        <w:pStyle w:val="ListParagraph"/>
      </w:pPr>
    </w:p>
    <w:p w14:paraId="352E44FB" w14:textId="77777777" w:rsidR="00CB6169" w:rsidRDefault="00366B5B" w:rsidP="00CB6169">
      <w:pPr>
        <w:pStyle w:val="ListParagraph"/>
      </w:pPr>
      <w:r>
        <w:t xml:space="preserve"> </w:t>
      </w:r>
    </w:p>
    <w:p w14:paraId="4B1920E8" w14:textId="77777777" w:rsidR="00CB6169" w:rsidRDefault="00CB6169" w:rsidP="00CB6169">
      <w:pPr>
        <w:pStyle w:val="ListParagraph"/>
      </w:pPr>
      <w:r>
        <w:t xml:space="preserve">De foreløbige planer for arbejdets gennemførelse skal drøftes </w:t>
      </w:r>
      <w:proofErr w:type="spellStart"/>
      <w:r>
        <w:t>ma</w:t>
      </w:r>
      <w:proofErr w:type="spellEnd"/>
      <w:r>
        <w:t>. 25.11. i Teknisk Udvalg,  hvor rådgiv</w:t>
      </w:r>
      <w:r w:rsidR="00970C39">
        <w:t xml:space="preserve">eren fra Cowi deltager </w:t>
      </w:r>
      <w:r>
        <w:t>med beregninger af konsekvensen for arbejdet ved forskellige mo</w:t>
      </w:r>
      <w:r w:rsidR="00366B5B">
        <w:t>deller for udskydelse af arbejd</w:t>
      </w:r>
      <w:r>
        <w:t>sperioden.</w:t>
      </w:r>
    </w:p>
    <w:p w14:paraId="1E104850" w14:textId="77777777" w:rsidR="00366B5B" w:rsidRDefault="00366B5B" w:rsidP="00CB6169">
      <w:pPr>
        <w:pStyle w:val="ListParagraph"/>
      </w:pPr>
    </w:p>
    <w:p w14:paraId="71B2EB58" w14:textId="418CA430" w:rsidR="00366B5B" w:rsidRDefault="00357162" w:rsidP="00CB6169">
      <w:pPr>
        <w:pStyle w:val="ListParagraph"/>
      </w:pPr>
      <w:r>
        <w:t>Fra</w:t>
      </w:r>
      <w:bookmarkStart w:id="0" w:name="_GoBack"/>
      <w:bookmarkEnd w:id="0"/>
      <w:r w:rsidR="003D3559">
        <w:t xml:space="preserve"> </w:t>
      </w:r>
      <w:proofErr w:type="spellStart"/>
      <w:r w:rsidR="003D3559">
        <w:t>FU´s</w:t>
      </w:r>
      <w:proofErr w:type="spellEnd"/>
      <w:r w:rsidR="003D3559">
        <w:t xml:space="preserve"> side ser man meget nødigt en forlænget lukkeperiode.</w:t>
      </w:r>
    </w:p>
    <w:p w14:paraId="77FB7757" w14:textId="77777777" w:rsidR="003D3559" w:rsidRDefault="003D3559" w:rsidP="00CB6169">
      <w:pPr>
        <w:pStyle w:val="ListParagraph"/>
      </w:pPr>
    </w:p>
    <w:p w14:paraId="051E45DC" w14:textId="77777777" w:rsidR="003D3559" w:rsidRDefault="003D3559" w:rsidP="00CB6169">
      <w:pPr>
        <w:pStyle w:val="ListParagraph"/>
      </w:pPr>
      <w:r>
        <w:t>Jens Nikolajsen pegede på nogle  interessante alternativer til militærbroen, og han vil nu indhente tilbud, som kan præsenteres for kommunen.</w:t>
      </w:r>
    </w:p>
    <w:p w14:paraId="756AC922" w14:textId="77777777" w:rsidR="003D3559" w:rsidRDefault="003D3559" w:rsidP="00CB6169">
      <w:pPr>
        <w:pStyle w:val="ListParagraph"/>
      </w:pPr>
    </w:p>
    <w:p w14:paraId="1CB310BE" w14:textId="77777777" w:rsidR="003D3559" w:rsidRDefault="003D3559" w:rsidP="003D3559">
      <w:r>
        <w:t>3.</w:t>
      </w:r>
      <w:r>
        <w:tab/>
        <w:t>Eventuelt.</w:t>
      </w:r>
    </w:p>
    <w:p w14:paraId="1C961860" w14:textId="77777777" w:rsidR="00366B5B" w:rsidRDefault="00366B5B" w:rsidP="00CB6169">
      <w:pPr>
        <w:pStyle w:val="ListParagraph"/>
      </w:pPr>
    </w:p>
    <w:p w14:paraId="4531DC10" w14:textId="77777777" w:rsidR="002E6E8C" w:rsidRDefault="002E6E8C" w:rsidP="00CB6169">
      <w:pPr>
        <w:pStyle w:val="ListParagraph"/>
      </w:pPr>
      <w:r>
        <w:t xml:space="preserve">Vedrørende </w:t>
      </w:r>
      <w:proofErr w:type="spellStart"/>
      <w:r>
        <w:t>digesagen</w:t>
      </w:r>
      <w:proofErr w:type="spellEnd"/>
      <w:r>
        <w:t>:</w:t>
      </w:r>
    </w:p>
    <w:p w14:paraId="24D42CB4" w14:textId="77777777" w:rsidR="002E6E8C" w:rsidRDefault="002E6E8C" w:rsidP="00CB6169">
      <w:pPr>
        <w:pStyle w:val="ListParagraph"/>
      </w:pPr>
      <w:r>
        <w:t>Der er i øjeblikket problemer med sygdom i projektgruppen</w:t>
      </w:r>
      <w:r w:rsidR="003925C6">
        <w:t>.</w:t>
      </w:r>
    </w:p>
    <w:p w14:paraId="7AC3B587" w14:textId="77777777" w:rsidR="003925C6" w:rsidRDefault="003925C6" w:rsidP="00CB6169">
      <w:pPr>
        <w:pStyle w:val="ListParagraph"/>
      </w:pPr>
      <w:r>
        <w:t xml:space="preserve">Miljørapporten fra </w:t>
      </w:r>
      <w:proofErr w:type="spellStart"/>
      <w:r>
        <w:t>Niras</w:t>
      </w:r>
      <w:proofErr w:type="spellEnd"/>
      <w:r>
        <w:t xml:space="preserve"> forventes færdig ca. 1.12.19.</w:t>
      </w:r>
    </w:p>
    <w:p w14:paraId="4117E877" w14:textId="77777777" w:rsidR="003925C6" w:rsidRDefault="003925C6" w:rsidP="00CB6169">
      <w:pPr>
        <w:pStyle w:val="ListParagraph"/>
      </w:pPr>
      <w:r>
        <w:t>Videre til behandling i projektgruppen ca. 15.12.</w:t>
      </w:r>
    </w:p>
    <w:p w14:paraId="4D3DF0C6" w14:textId="77777777" w:rsidR="00366B5B" w:rsidRDefault="003925C6" w:rsidP="00CB6169">
      <w:pPr>
        <w:pStyle w:val="ListParagraph"/>
      </w:pPr>
      <w:r>
        <w:t>Forventelig politisk behandling ca. 15.01.20</w:t>
      </w:r>
    </w:p>
    <w:p w14:paraId="5C4ACA13" w14:textId="77777777" w:rsidR="003925C6" w:rsidRDefault="003925C6" w:rsidP="00CB6169">
      <w:pPr>
        <w:pStyle w:val="ListParagraph"/>
      </w:pPr>
      <w:r>
        <w:t>Næste punkt er høringsfasen efterfulgt af mulige indsigelser.</w:t>
      </w:r>
    </w:p>
    <w:p w14:paraId="3C371531" w14:textId="77777777" w:rsidR="00366B5B" w:rsidRDefault="00366B5B" w:rsidP="00CB6169">
      <w:pPr>
        <w:pStyle w:val="ListParagraph"/>
      </w:pPr>
    </w:p>
    <w:p w14:paraId="2834CDEC" w14:textId="77777777" w:rsidR="00970C39" w:rsidRDefault="00970C39" w:rsidP="00CB6169">
      <w:pPr>
        <w:pStyle w:val="ListParagraph"/>
      </w:pPr>
    </w:p>
    <w:p w14:paraId="0CCC9767" w14:textId="77777777" w:rsidR="00970C39" w:rsidRDefault="00970C39" w:rsidP="00CB6169">
      <w:pPr>
        <w:pStyle w:val="ListParagraph"/>
      </w:pPr>
      <w:r>
        <w:t>Referat ved Frank Johansen</w:t>
      </w:r>
    </w:p>
    <w:sectPr w:rsidR="00970C39" w:rsidSect="00E948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050D"/>
    <w:multiLevelType w:val="hybridMultilevel"/>
    <w:tmpl w:val="EE3E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26FC0"/>
    <w:multiLevelType w:val="hybridMultilevel"/>
    <w:tmpl w:val="C1C4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86"/>
    <w:rsid w:val="002E6E8C"/>
    <w:rsid w:val="00357162"/>
    <w:rsid w:val="00366B5B"/>
    <w:rsid w:val="00384186"/>
    <w:rsid w:val="003925C6"/>
    <w:rsid w:val="003D3559"/>
    <w:rsid w:val="004D29CA"/>
    <w:rsid w:val="005D15D4"/>
    <w:rsid w:val="00970C39"/>
    <w:rsid w:val="00CB6169"/>
    <w:rsid w:val="00E948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9B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513</Words>
  <Characters>2927</Characters>
  <Application>Microsoft Macintosh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Johansen</dc:creator>
  <cp:keywords/>
  <dc:description/>
  <cp:lastModifiedBy>Frank Johansen</cp:lastModifiedBy>
  <cp:revision>3</cp:revision>
  <dcterms:created xsi:type="dcterms:W3CDTF">2019-11-24T08:59:00Z</dcterms:created>
  <dcterms:modified xsi:type="dcterms:W3CDTF">2019-11-24T13:03:00Z</dcterms:modified>
</cp:coreProperties>
</file>